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9F" w:rsidRPr="00E06E97" w:rsidRDefault="00664A9F" w:rsidP="00664A9F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E06E97">
        <w:rPr>
          <w:rFonts w:ascii="Calibri" w:hAnsi="Calibri" w:cs="Calibri"/>
          <w:b/>
          <w:bCs/>
          <w:sz w:val="28"/>
          <w:szCs w:val="28"/>
        </w:rPr>
        <w:t>Karta obiegowa zatrudnienia</w:t>
      </w:r>
    </w:p>
    <w:p w:rsidR="00664A9F" w:rsidRDefault="00664A9F" w:rsidP="00664A9F">
      <w:pPr>
        <w:jc w:val="center"/>
        <w:rPr>
          <w:rFonts w:ascii="Calibri" w:hAnsi="Calibri" w:cs="Calibri"/>
          <w:sz w:val="28"/>
          <w:szCs w:val="28"/>
        </w:rPr>
      </w:pPr>
    </w:p>
    <w:p w:rsidR="00664A9F" w:rsidRDefault="00664A9F" w:rsidP="00664A9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</w:t>
      </w:r>
    </w:p>
    <w:p w:rsidR="00664A9F" w:rsidRPr="00E06E97" w:rsidRDefault="00664A9F" w:rsidP="00664A9F">
      <w:pPr>
        <w:ind w:left="708"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(imię i nazwisko)</w:t>
      </w:r>
    </w:p>
    <w:p w:rsidR="00664A9F" w:rsidRDefault="00664A9F" w:rsidP="00664A9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…………………………………………………………………………..</w:t>
      </w:r>
    </w:p>
    <w:p w:rsidR="00664A9F" w:rsidRPr="00E06E97" w:rsidRDefault="00664A9F" w:rsidP="00664A9F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(nazwa komórki organizacyjnej)</w:t>
      </w:r>
    </w:p>
    <w:p w:rsidR="00664A9F" w:rsidRDefault="00664A9F" w:rsidP="00664A9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…………………………………………………………………………..</w:t>
      </w:r>
    </w:p>
    <w:p w:rsidR="00664A9F" w:rsidRDefault="00664A9F" w:rsidP="00566607">
      <w:pPr>
        <w:ind w:left="708"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(stanowisko)</w:t>
      </w:r>
    </w:p>
    <w:p w:rsidR="00664A9F" w:rsidRDefault="00664A9F" w:rsidP="00664A9F">
      <w:pPr>
        <w:ind w:left="708" w:firstLine="708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78"/>
        <w:gridCol w:w="3673"/>
      </w:tblGrid>
      <w:tr w:rsidR="00664A9F" w:rsidTr="00601A2F">
        <w:tc>
          <w:tcPr>
            <w:tcW w:w="5382" w:type="dxa"/>
          </w:tcPr>
          <w:p w:rsidR="00566607" w:rsidRDefault="00566607" w:rsidP="00601A2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64A9F" w:rsidRDefault="00664A9F" w:rsidP="00601A2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Komórka organizacyjna</w:t>
            </w:r>
          </w:p>
        </w:tc>
        <w:tc>
          <w:tcPr>
            <w:tcW w:w="3969" w:type="dxa"/>
          </w:tcPr>
          <w:p w:rsidR="00664A9F" w:rsidRDefault="00664A9F" w:rsidP="005666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i podpis Kierownika Wydziału/pracownika danej komórki</w:t>
            </w:r>
          </w:p>
        </w:tc>
      </w:tr>
      <w:tr w:rsidR="00664A9F" w:rsidTr="00601A2F">
        <w:tc>
          <w:tcPr>
            <w:tcW w:w="5382" w:type="dxa"/>
          </w:tcPr>
          <w:p w:rsidR="00664A9F" w:rsidRDefault="00664A9F" w:rsidP="00601A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Wydział Rozwoju i Oświaty (kadry)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CA7B91">
              <w:rPr>
                <w:rFonts w:ascii="Calibri" w:hAnsi="Calibri" w:cs="Calibri"/>
                <w:sz w:val="20"/>
                <w:szCs w:val="20"/>
              </w:rPr>
              <w:t>otwierdzenie zapoznania się z dokumentami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7B91">
              <w:rPr>
                <w:rFonts w:ascii="Calibri" w:hAnsi="Calibri" w:cs="Calibri"/>
                <w:sz w:val="20"/>
                <w:szCs w:val="20"/>
              </w:rPr>
              <w:t>niezbędnymi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przy zatrudnianiu pracowników samorządowych ( Regulamin organizacyjny, Regulamin pracy,  Regulamin wynagradzania, Kodeks etyczny, Regulamin przeprowadzania służby przygotowawczej, Regulamin okresowej oceny pracowników, ustawa o samorządzie gminnym, ustawa o pracownikach samorządowych),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złożenie dokumentów niezbędnych do zatrudnienia,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zgłoszenie do ubezpieczenia społecznego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</w:t>
            </w:r>
          </w:p>
          <w:p w:rsidR="00664A9F" w:rsidRPr="00CA7B91" w:rsidRDefault="00664A9F" w:rsidP="00601A2F">
            <w:pPr>
              <w:pStyle w:val="Akapitzli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:rsidR="00664A9F" w:rsidRDefault="00664A9F" w:rsidP="00601A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4A9F" w:rsidTr="00601A2F">
        <w:tc>
          <w:tcPr>
            <w:tcW w:w="5382" w:type="dxa"/>
          </w:tcPr>
          <w:p w:rsidR="00664A9F" w:rsidRDefault="00664A9F" w:rsidP="00601A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Wydział Organizacyjny (Inspektor Ochrony Danych Osobowych)</w:t>
            </w:r>
          </w:p>
          <w:p w:rsidR="00664A9F" w:rsidRPr="00CA7B91" w:rsidRDefault="00664A9F" w:rsidP="00664A9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7B91">
              <w:rPr>
                <w:rFonts w:ascii="Calibri" w:hAnsi="Calibri" w:cs="Calibri"/>
                <w:sz w:val="20"/>
                <w:szCs w:val="20"/>
              </w:rPr>
              <w:t>szkolenie z zakresu ochrony danych osobowych,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odbiór upoważnienia do przetwarzania danych,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………………………………………………………………………………..</w:t>
            </w:r>
          </w:p>
          <w:p w:rsidR="00664A9F" w:rsidRPr="00CA7B91" w:rsidRDefault="00664A9F" w:rsidP="00601A2F">
            <w:pPr>
              <w:pStyle w:val="Akapitzli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:rsidR="00664A9F" w:rsidRDefault="00664A9F" w:rsidP="00601A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4A9F" w:rsidTr="00601A2F">
        <w:tc>
          <w:tcPr>
            <w:tcW w:w="5382" w:type="dxa"/>
          </w:tcPr>
          <w:p w:rsidR="00664A9F" w:rsidRDefault="00664A9F" w:rsidP="00601A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Wydział Organizacyjny (Stanowisko ds. administracyjnych)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pokwitowanie odbioru telefonu,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pokwitowanie odbioru sprzętu,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zgłoszenie nowego użytkownika do systemu informatycznego,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oświadczenie o używaniu legalnego oprogramowania,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odbiór haseł dostępowych i zabezpieczających, 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  <w:p w:rsidR="00664A9F" w:rsidRPr="00F922BE" w:rsidRDefault="00664A9F" w:rsidP="00601A2F">
            <w:pPr>
              <w:pStyle w:val="Akapitzli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:rsidR="00664A9F" w:rsidRDefault="00664A9F" w:rsidP="00601A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4A9F" w:rsidTr="00601A2F">
        <w:tc>
          <w:tcPr>
            <w:tcW w:w="5382" w:type="dxa"/>
          </w:tcPr>
          <w:p w:rsidR="00664A9F" w:rsidRDefault="00664A9F" w:rsidP="00601A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Wydział Organizacyjny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szkolenie z zakresu BHP </w:t>
            </w:r>
          </w:p>
          <w:p w:rsidR="00664A9F" w:rsidRDefault="00566607" w:rsidP="00664A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ochrona p</w:t>
            </w:r>
            <w:r w:rsidR="00664A9F">
              <w:rPr>
                <w:rFonts w:ascii="Calibri" w:hAnsi="Calibri" w:cs="Calibri"/>
                <w:sz w:val="20"/>
                <w:szCs w:val="20"/>
              </w:rPr>
              <w:t>poż.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materiały, narzędzia, odzież robocza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664A9F" w:rsidRPr="00F922BE" w:rsidRDefault="00664A9F" w:rsidP="00601A2F">
            <w:pPr>
              <w:pStyle w:val="Akapitzli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:rsidR="00664A9F" w:rsidRDefault="00664A9F" w:rsidP="00601A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4A9F" w:rsidTr="00601A2F">
        <w:tc>
          <w:tcPr>
            <w:tcW w:w="5382" w:type="dxa"/>
          </w:tcPr>
          <w:p w:rsidR="00664A9F" w:rsidRDefault="00664A9F" w:rsidP="00601A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Wydział Finansowy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oświadczenie do potrącania miesięcznych zaliczek na podatek dochodowy,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zgłoszenie do dobrowolnego ubezpieczenia na życie,</w:t>
            </w:r>
          </w:p>
          <w:p w:rsidR="00664A9F" w:rsidRDefault="00664A9F" w:rsidP="00664A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  <w:p w:rsidR="00664A9F" w:rsidRPr="00F922BE" w:rsidRDefault="00664A9F" w:rsidP="00601A2F">
            <w:pPr>
              <w:pStyle w:val="Akapitzli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:rsidR="00664A9F" w:rsidRDefault="00664A9F" w:rsidP="00601A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64A9F" w:rsidRDefault="00664A9F" w:rsidP="00664A9F">
      <w:pPr>
        <w:jc w:val="both"/>
        <w:rPr>
          <w:rFonts w:ascii="Calibri" w:hAnsi="Calibri" w:cs="Calibri"/>
          <w:sz w:val="24"/>
          <w:szCs w:val="24"/>
        </w:rPr>
      </w:pPr>
    </w:p>
    <w:p w:rsidR="00664A9F" w:rsidRDefault="00664A9F" w:rsidP="00664A9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3288F">
        <w:rPr>
          <w:rFonts w:ascii="Calibri" w:hAnsi="Calibri" w:cs="Calibri"/>
          <w:b/>
          <w:bCs/>
          <w:sz w:val="24"/>
          <w:szCs w:val="24"/>
        </w:rPr>
        <w:t>Kartę obiegową zatrudnienia po jej wypełnieniu Pracownik przekazuje do akt osobowych.</w:t>
      </w:r>
    </w:p>
    <w:p w:rsidR="00664A9F" w:rsidRDefault="00664A9F" w:rsidP="00664A9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64A9F" w:rsidRDefault="00664A9F" w:rsidP="00664A9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64A9F" w:rsidRDefault="00664A9F" w:rsidP="00664A9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64A9F" w:rsidRDefault="00664A9F" w:rsidP="00664A9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64A9F" w:rsidRDefault="00664A9F" w:rsidP="00664A9F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ZATWIERDZAM</w:t>
      </w:r>
    </w:p>
    <w:p w:rsidR="00664A9F" w:rsidRDefault="00664A9F" w:rsidP="00664A9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64A9F" w:rsidRDefault="00664A9F" w:rsidP="00664A9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…………………………………………………..</w:t>
      </w:r>
    </w:p>
    <w:p w:rsidR="00664A9F" w:rsidRPr="0073288F" w:rsidRDefault="00664A9F" w:rsidP="00664A9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data i podpis </w:t>
      </w:r>
    </w:p>
    <w:p w:rsidR="00466B57" w:rsidRDefault="00466B57"/>
    <w:sectPr w:rsidR="00466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49" w:rsidRDefault="002A4649" w:rsidP="00664A9F">
      <w:pPr>
        <w:spacing w:after="0" w:line="240" w:lineRule="auto"/>
      </w:pPr>
      <w:r>
        <w:separator/>
      </w:r>
    </w:p>
  </w:endnote>
  <w:endnote w:type="continuationSeparator" w:id="0">
    <w:p w:rsidR="002A4649" w:rsidRDefault="002A4649" w:rsidP="0066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49" w:rsidRDefault="002A4649" w:rsidP="00664A9F">
      <w:pPr>
        <w:spacing w:after="0" w:line="240" w:lineRule="auto"/>
      </w:pPr>
      <w:r>
        <w:separator/>
      </w:r>
    </w:p>
  </w:footnote>
  <w:footnote w:type="continuationSeparator" w:id="0">
    <w:p w:rsidR="002A4649" w:rsidRDefault="002A4649" w:rsidP="0066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A9F" w:rsidRDefault="00664A9F" w:rsidP="00664A9F">
    <w:pPr>
      <w:pStyle w:val="Bezodstpw"/>
      <w:ind w:left="6372"/>
      <w:rPr>
        <w:sz w:val="18"/>
        <w:szCs w:val="18"/>
      </w:rPr>
    </w:pPr>
    <w:r>
      <w:rPr>
        <w:sz w:val="18"/>
        <w:szCs w:val="18"/>
      </w:rPr>
      <w:t xml:space="preserve">  Załącznik nr 2</w:t>
    </w:r>
    <w:r w:rsidRPr="0070486F">
      <w:rPr>
        <w:sz w:val="18"/>
        <w:szCs w:val="18"/>
      </w:rPr>
      <w:t xml:space="preserve"> </w:t>
    </w:r>
    <w:r>
      <w:rPr>
        <w:sz w:val="18"/>
        <w:szCs w:val="18"/>
      </w:rPr>
      <w:t xml:space="preserve">do </w:t>
    </w:r>
    <w:r w:rsidRPr="0070486F">
      <w:rPr>
        <w:sz w:val="18"/>
        <w:szCs w:val="18"/>
      </w:rPr>
      <w:t xml:space="preserve">Regulaminu  </w:t>
    </w:r>
    <w:r>
      <w:rPr>
        <w:sz w:val="18"/>
        <w:szCs w:val="18"/>
      </w:rPr>
      <w:t>P</w:t>
    </w:r>
    <w:r w:rsidRPr="0070486F">
      <w:rPr>
        <w:sz w:val="18"/>
        <w:szCs w:val="18"/>
      </w:rPr>
      <w:t>racy</w:t>
    </w:r>
  </w:p>
  <w:p w:rsidR="00664A9F" w:rsidRPr="0070486F" w:rsidRDefault="00664A9F" w:rsidP="00664A9F">
    <w:pPr>
      <w:pStyle w:val="Bezodstpw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Urzędu Miasta Lubawka</w:t>
    </w:r>
  </w:p>
  <w:p w:rsidR="00664A9F" w:rsidRDefault="00664A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F24"/>
    <w:multiLevelType w:val="hybridMultilevel"/>
    <w:tmpl w:val="03B6C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E1817"/>
    <w:multiLevelType w:val="hybridMultilevel"/>
    <w:tmpl w:val="0B8A1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20274"/>
    <w:multiLevelType w:val="hybridMultilevel"/>
    <w:tmpl w:val="94062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74E4E"/>
    <w:multiLevelType w:val="hybridMultilevel"/>
    <w:tmpl w:val="72B4E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63956"/>
    <w:multiLevelType w:val="hybridMultilevel"/>
    <w:tmpl w:val="B88E9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9F"/>
    <w:rsid w:val="00015A57"/>
    <w:rsid w:val="002169EB"/>
    <w:rsid w:val="002A4649"/>
    <w:rsid w:val="00466B57"/>
    <w:rsid w:val="00566607"/>
    <w:rsid w:val="00664A9F"/>
    <w:rsid w:val="00D0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A9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A9F"/>
  </w:style>
  <w:style w:type="paragraph" w:styleId="Stopka">
    <w:name w:val="footer"/>
    <w:basedOn w:val="Normalny"/>
    <w:link w:val="StopkaZnak"/>
    <w:uiPriority w:val="99"/>
    <w:unhideWhenUsed/>
    <w:rsid w:val="0066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A9F"/>
  </w:style>
  <w:style w:type="paragraph" w:styleId="Bezodstpw">
    <w:name w:val="No Spacing"/>
    <w:uiPriority w:val="1"/>
    <w:qFormat/>
    <w:rsid w:val="00664A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64A9F"/>
    <w:pPr>
      <w:ind w:left="720"/>
      <w:contextualSpacing/>
    </w:pPr>
  </w:style>
  <w:style w:type="table" w:styleId="Tabela-Siatka">
    <w:name w:val="Table Grid"/>
    <w:basedOn w:val="Standardowy"/>
    <w:uiPriority w:val="39"/>
    <w:rsid w:val="00664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A9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A9F"/>
  </w:style>
  <w:style w:type="paragraph" w:styleId="Stopka">
    <w:name w:val="footer"/>
    <w:basedOn w:val="Normalny"/>
    <w:link w:val="StopkaZnak"/>
    <w:uiPriority w:val="99"/>
    <w:unhideWhenUsed/>
    <w:rsid w:val="0066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A9F"/>
  </w:style>
  <w:style w:type="paragraph" w:styleId="Bezodstpw">
    <w:name w:val="No Spacing"/>
    <w:uiPriority w:val="1"/>
    <w:qFormat/>
    <w:rsid w:val="00664A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64A9F"/>
    <w:pPr>
      <w:ind w:left="720"/>
      <w:contextualSpacing/>
    </w:pPr>
  </w:style>
  <w:style w:type="table" w:styleId="Tabela-Siatka">
    <w:name w:val="Table Grid"/>
    <w:basedOn w:val="Standardowy"/>
    <w:uiPriority w:val="39"/>
    <w:rsid w:val="00664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bsniezna</dc:creator>
  <cp:lastModifiedBy>bsniezna</cp:lastModifiedBy>
  <cp:revision>2</cp:revision>
  <cp:lastPrinted>2025-06-16T07:56:00Z</cp:lastPrinted>
  <dcterms:created xsi:type="dcterms:W3CDTF">2025-06-16T08:09:00Z</dcterms:created>
  <dcterms:modified xsi:type="dcterms:W3CDTF">2025-06-16T08:09:00Z</dcterms:modified>
</cp:coreProperties>
</file>