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5E" w:rsidRPr="00773D5E" w:rsidRDefault="00773D5E" w:rsidP="00773D5E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773D5E">
        <w:rPr>
          <w:rFonts w:eastAsia="Times New Roman" w:cstheme="minorHAnsi"/>
          <w:b/>
          <w:sz w:val="24"/>
          <w:szCs w:val="24"/>
          <w:lang w:eastAsia="pl-PL"/>
        </w:rPr>
        <w:t>ZGODA NA PRZETW</w:t>
      </w:r>
      <w:r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773D5E">
        <w:rPr>
          <w:rFonts w:eastAsia="Times New Roman" w:cstheme="minorHAnsi"/>
          <w:b/>
          <w:sz w:val="24"/>
          <w:szCs w:val="24"/>
          <w:lang w:eastAsia="pl-PL"/>
        </w:rPr>
        <w:t>RZANIE DANYCH I WYKORZYSTANIE WIZERUNKU</w:t>
      </w: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Pr="00773D5E" w:rsidRDefault="00773D5E" w:rsidP="00773D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73D5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Dane osobowe przetwarzane</w:t>
      </w:r>
      <w:r w:rsidRPr="00773D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773D5E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będą w celu</w:t>
      </w:r>
      <w:r w:rsidRPr="00773D5E">
        <w:rPr>
          <w:rFonts w:ascii="Times New Roman" w:hAnsi="Times New Roman" w:cs="Times New Roman"/>
          <w:sz w:val="24"/>
          <w:szCs w:val="24"/>
        </w:rPr>
        <w:t xml:space="preserve"> </w:t>
      </w:r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rozpatrzenia wniosku o przyznanie </w:t>
      </w:r>
      <w:bookmarkStart w:id="0" w:name="_GoBack"/>
      <w:bookmarkEnd w:id="0"/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Nagrody Burmistrza Miasta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Lubawka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„Złoty Orzeł” </w:t>
      </w:r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 osiągnięcia w </w:t>
      </w:r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dziedzinie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nauki, sportu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lub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osiągnięcia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artystyczne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w celu promocji Miasta</w:t>
      </w:r>
      <w:r w:rsidRPr="00773D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Dane przetwarzane będą na podstawie </w:t>
      </w:r>
      <w:r w:rsidRPr="00773D5E">
        <w:rPr>
          <w:rFonts w:ascii="Times New Roman" w:hAnsi="Times New Roman"/>
          <w:color w:val="000000" w:themeColor="text1"/>
          <w:sz w:val="24"/>
          <w:szCs w:val="24"/>
        </w:rPr>
        <w:t xml:space="preserve">obowiązku prawnego ciążącego na Administratorze - art. 6 ust. 1. lit. c) RODO w związku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73D5E">
        <w:rPr>
          <w:rFonts w:ascii="Times New Roman" w:hAnsi="Times New Roman"/>
          <w:color w:val="000000" w:themeColor="text1"/>
          <w:sz w:val="24"/>
          <w:szCs w:val="24"/>
        </w:rPr>
        <w:t>z ustawą</w:t>
      </w:r>
      <w:r w:rsidRPr="00773D5E">
        <w:rPr>
          <w:rFonts w:ascii="Times New Roman" w:hAnsi="Times New Roman"/>
          <w:sz w:val="24"/>
          <w:szCs w:val="24"/>
        </w:rPr>
        <w:t xml:space="preserve"> z dnia 7 września 1991r.  o systemie oświaty</w:t>
      </w:r>
      <w:r w:rsidRPr="00773D5E">
        <w:rPr>
          <w:rFonts w:ascii="Times New Roman" w:hAnsi="Times New Roman"/>
          <w:color w:val="000000" w:themeColor="text1"/>
          <w:sz w:val="24"/>
          <w:szCs w:val="24"/>
        </w:rPr>
        <w:t xml:space="preserve"> i uchwały Rady Miejskiej oraz odnośnie do celów promocyjnych w oparciu o wyrażoną zgodę (art. 6 ust.1 lit. a) RODO).</w:t>
      </w:r>
    </w:p>
    <w:p w:rsidR="00773D5E" w:rsidRPr="00773D5E" w:rsidRDefault="00773D5E" w:rsidP="00773D5E">
      <w:pPr>
        <w:spacing w:after="0" w:line="240" w:lineRule="auto"/>
        <w:ind w:left="3540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73D5E" w:rsidRPr="00773D5E" w:rsidRDefault="00773D5E" w:rsidP="00773D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wyrażam zgodę na nieodpłatne wykorzystanie wizerunku/wizerunku mojego dziecka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…………………………………………..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zgodnie z art. 81 ust.1 ustawy z dnia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 lutego 1994 r. o prawie autorskim i prawach pokrewnych  na potrzeby związane z realizacją i uroczystością przyznania Nagrody Burmistrza Miasta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„Złoty Orzeł”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w celach informacyjnych i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promocyjnych Gminy; zgoda obejmuje takie formy publikacji, jak: udostępnienie na tablicy Urzędu 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Miasta Lubawka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na stronie internetowej i w mediach </w:t>
      </w:r>
      <w:proofErr w:type="spellStart"/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społecznościowych</w:t>
      </w:r>
      <w:proofErr w:type="spellEnd"/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Urzędu M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iasta Lubawka</w:t>
      </w: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zamieszczenie w materiałach promocyjnych oraz informacyjnych Gminy, zgoda dotyczy fotografii i obowiązuje przez czas nieokreślony lub do jej wycofania*. </w:t>
      </w:r>
    </w:p>
    <w:p w:rsidR="00773D5E" w:rsidRPr="00773D5E" w:rsidRDefault="00773D5E" w:rsidP="00773D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:rsidR="00773D5E" w:rsidRPr="00773D5E" w:rsidRDefault="00773D5E" w:rsidP="00773D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Wyrażam zgodę na przetwarzanie moich danych osobowych/ danych osobowych mojego dziecka w zakresie wizerunku oraz imienia i nazwiska, w celach </w:t>
      </w:r>
      <w:proofErr w:type="spellStart"/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promocyjno</w:t>
      </w:r>
      <w:proofErr w:type="spellEnd"/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– informacyjnych Miasta zgodnie z art. 6 ust. 1 lit a) oraz art. 7 rozporządzenia RODO. </w:t>
      </w:r>
    </w:p>
    <w:p w:rsidR="00773D5E" w:rsidRPr="00773D5E" w:rsidRDefault="00773D5E" w:rsidP="00773D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773D5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zapoznałem się z obowiązkiem informacyjnym na temat zasad przetwarzania danych w związku z realizowanym zadaniem. </w:t>
      </w:r>
    </w:p>
    <w:p w:rsidR="00773D5E" w:rsidRP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73D5E" w:rsidRP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</w:p>
    <w:p w:rsidR="00773D5E" w:rsidRPr="007F1E84" w:rsidRDefault="00773D5E" w:rsidP="00773D5E">
      <w:pPr>
        <w:spacing w:after="0" w:line="240" w:lineRule="auto"/>
        <w:ind w:left="3540" w:firstLine="708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>........................................................................</w:t>
      </w:r>
    </w:p>
    <w:p w:rsidR="00773D5E" w:rsidRPr="007F1E84" w:rsidRDefault="00773D5E" w:rsidP="00773D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F1E84">
        <w:rPr>
          <w:rFonts w:eastAsia="Times New Roman" w:cstheme="minorHAnsi"/>
          <w:lang w:eastAsia="pl-PL"/>
        </w:rPr>
        <w:t xml:space="preserve">    </w:t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</w:r>
      <w:r w:rsidRPr="007F1E84">
        <w:rPr>
          <w:rFonts w:eastAsia="Times New Roman" w:cstheme="minorHAnsi"/>
          <w:lang w:eastAsia="pl-PL"/>
        </w:rPr>
        <w:tab/>
        <w:t xml:space="preserve">             (data i </w:t>
      </w:r>
      <w:r>
        <w:rPr>
          <w:rFonts w:eastAsia="Times New Roman" w:cstheme="minorHAnsi"/>
          <w:lang w:eastAsia="pl-PL"/>
        </w:rPr>
        <w:t xml:space="preserve">czytelny </w:t>
      </w:r>
      <w:r w:rsidRPr="007F1E84">
        <w:rPr>
          <w:rFonts w:eastAsia="Times New Roman" w:cstheme="minorHAnsi"/>
          <w:lang w:eastAsia="pl-PL"/>
        </w:rPr>
        <w:t>podpis)</w:t>
      </w:r>
    </w:p>
    <w:p w:rsidR="00773D5E" w:rsidRPr="007F1E84" w:rsidRDefault="00773D5E" w:rsidP="00773D5E">
      <w:pPr>
        <w:rPr>
          <w:rFonts w:cstheme="minorHAnsi"/>
        </w:rPr>
      </w:pPr>
    </w:p>
    <w:p w:rsidR="006D3B36" w:rsidRDefault="006D3B36"/>
    <w:sectPr w:rsidR="006D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5E"/>
    <w:rsid w:val="006D3B36"/>
    <w:rsid w:val="007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D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mwasowska</dc:creator>
  <cp:lastModifiedBy>mwasowska</cp:lastModifiedBy>
  <cp:revision>1</cp:revision>
  <dcterms:created xsi:type="dcterms:W3CDTF">2025-07-01T12:22:00Z</dcterms:created>
  <dcterms:modified xsi:type="dcterms:W3CDTF">2025-07-01T12:32:00Z</dcterms:modified>
</cp:coreProperties>
</file>