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Patryk Michał Sołdyński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Zdzisława Agnieszka Partyka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 Wojciech Mucha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Izabela Duda-Tokarska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Maria Morawska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Arkadiusz Grzegorz Rzepka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