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Katarzyna Trybuchowska-Sołdyńska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Teresa Bartuzi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Anna Serafin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Halina Anna Chmielewska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Monika Janina Trojan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Waldemar Szwalec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