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71" w:rsidRDefault="00E91671" w:rsidP="00E91671">
      <w:pPr>
        <w:jc w:val="right"/>
      </w:pPr>
      <w:r>
        <w:t>Załącznik nr 1</w:t>
      </w:r>
    </w:p>
    <w:p w:rsidR="00E91671" w:rsidRDefault="00E91671" w:rsidP="00E91671">
      <w:pPr>
        <w:jc w:val="center"/>
      </w:pPr>
      <w:r>
        <w:t xml:space="preserve">WNIOSEK O SPORZĄDZENIE AKTU PEŁNOMOCNICTWA DO GŁOSOWANIA </w:t>
      </w:r>
    </w:p>
    <w:p w:rsidR="00E91671" w:rsidRDefault="00E91671" w:rsidP="00E91671">
      <w:pPr>
        <w:jc w:val="center"/>
      </w:pPr>
      <w:r>
        <w:t>W REFERENDUM LOKALNYM</w:t>
      </w:r>
    </w:p>
    <w:p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2"/>
        <w:gridCol w:w="4678"/>
      </w:tblGrid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 xml:space="preserve">W REFERENDUM GMINNYM W SPRAWIE ODWOŁANIA …………………………… 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6"/>
              </w:rPr>
              <w:t xml:space="preserve"> 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</w:tr>
    </w:tbl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7643"/>
      </w:tblGrid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Do wniosku załączono: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pisemną zgodę osoby, która wyraziła zgodę na przyjęcie pełnomocnictwa;</w:t>
            </w:r>
          </w:p>
          <w:p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>nie dotyczy wyborców, którzy najpóźniej w dniu głosowania  kończą 75 lat);</w:t>
            </w:r>
          </w:p>
          <w:p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kopię dokumentu potwierdzającego pozostawanie wyborcy z osobą, która wyraziła zgodę na przyjęcie pełnomocnictwa, w stosunku przysposobienia/opieki/kurateli* </w:t>
            </w:r>
            <w:r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527"/>
              <w:gridCol w:w="526"/>
              <w:gridCol w:w="528"/>
              <w:gridCol w:w="526"/>
              <w:gridCol w:w="526"/>
              <w:gridCol w:w="528"/>
              <w:gridCol w:w="526"/>
              <w:gridCol w:w="526"/>
              <w:gridCol w:w="526"/>
              <w:gridCol w:w="417"/>
            </w:tblGrid>
            <w:tr w:rsidR="00E91671" w:rsidTr="00F62A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Numer  wniosku: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:rsidR="00E91671" w:rsidRDefault="00E91671" w:rsidP="00E91671">
      <w:pPr>
        <w:rPr>
          <w:sz w:val="16"/>
        </w:rPr>
      </w:pPr>
    </w:p>
    <w:p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 skreślić</w:t>
      </w:r>
    </w:p>
    <w:p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  Wstępnym jest ojciec, matka, dziadek, babka itd.</w:t>
      </w:r>
    </w:p>
    <w:p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***  Zstępnym jest syn, córka, wnuk, wnuczka itd.</w:t>
      </w: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Pr="007E6E88" w:rsidRDefault="00E91671" w:rsidP="00E91671">
      <w:pPr>
        <w:jc w:val="right"/>
      </w:pPr>
      <w:r>
        <w:rPr>
          <w:i/>
          <w:sz w:val="20"/>
        </w:rPr>
        <w:lastRenderedPageBreak/>
        <w:tab/>
      </w:r>
      <w:r w:rsidRPr="007E6E88">
        <w:t>Załącznik nr 2</w:t>
      </w:r>
    </w:p>
    <w:p w:rsidR="00E91671" w:rsidRDefault="00E91671" w:rsidP="00E91671">
      <w:pPr>
        <w:jc w:val="center"/>
      </w:pPr>
      <w:r>
        <w:t xml:space="preserve">ZGODA NA PRZYJĘCIE PEŁNOMOCNICTWA DO GŁOSOWANIA </w:t>
      </w:r>
    </w:p>
    <w:p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E91671" w:rsidRDefault="00E91671" w:rsidP="00F62AB5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Wyrażam zgodę na przyjęcie pełnomocnictwa do głosowania w referendum gminnym w sprawie odwołania …………………………………………………. przed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671" w:rsidRDefault="00E91671" w:rsidP="00F62AB5">
            <w:r>
              <w:rPr>
                <w:sz w:val="18"/>
              </w:rPr>
              <w:t>Data urodzenia (dzień-miesiąc-rok):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Oświadczenia i wnioski: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pStyle w:val="Tekstpodstawowy3"/>
              <w:jc w:val="both"/>
            </w:pPr>
            <w:r>
              <w:t>Proszę o pozostawienie aktu pełnomocnictwa do głosowania do odbioru w urzędzie gminy/doręczenie na wskazany poniżej adres*: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  <w:bottom w:val="nil"/>
            </w:tcBorders>
          </w:tcPr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:rsidTr="00F62A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:rsidR="00E91671" w:rsidRDefault="00E91671" w:rsidP="00E91671">
      <w:pPr>
        <w:rPr>
          <w:sz w:val="16"/>
        </w:rPr>
      </w:pPr>
    </w:p>
    <w:p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  Niepotrzebne skreślić</w:t>
      </w:r>
    </w:p>
    <w:p w:rsidR="00E91671" w:rsidRPr="00EC0918" w:rsidRDefault="00E91671" w:rsidP="00E91671">
      <w:pPr>
        <w:rPr>
          <w:sz w:val="14"/>
          <w:szCs w:val="14"/>
        </w:rPr>
      </w:pPr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 jest ojciec, matka, dziadek, babka itd.</w:t>
      </w:r>
    </w:p>
    <w:p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***  Zstępnym jest syn, córka, wnuk, wnuczka itd.</w:t>
      </w:r>
    </w:p>
    <w:p w:rsidR="00E91671" w:rsidRDefault="00E91671" w:rsidP="00E91671">
      <w:pPr>
        <w:jc w:val="center"/>
        <w:rPr>
          <w:sz w:val="20"/>
        </w:rPr>
      </w:pPr>
    </w:p>
    <w:p w:rsidR="007118E8" w:rsidRDefault="007118E8">
      <w:bookmarkStart w:id="0" w:name="_GoBack"/>
      <w:bookmarkEnd w:id="0"/>
    </w:p>
    <w:sectPr w:rsidR="007118E8" w:rsidSect="00EE632C">
      <w:footerReference w:type="default" r:id="rId5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6E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D1B6E" w:rsidRDefault="00EC51D0">
    <w:pPr>
      <w:pStyle w:val="Tekstpodstawowy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71"/>
    <w:rsid w:val="007118E8"/>
    <w:rsid w:val="00E91671"/>
    <w:rsid w:val="00E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C311-C025-4195-9433-E299B7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Arciszewska-Dolat</dc:creator>
  <cp:keywords/>
  <dc:description/>
  <cp:lastModifiedBy>Izabela Arciszewska-Dolat</cp:lastModifiedBy>
  <cp:revision>1</cp:revision>
  <dcterms:created xsi:type="dcterms:W3CDTF">2019-12-13T12:09:00Z</dcterms:created>
  <dcterms:modified xsi:type="dcterms:W3CDTF">2019-12-13T12:40:00Z</dcterms:modified>
</cp:coreProperties>
</file>