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1F4" w:rsidRDefault="002A0CE8" w:rsidP="00A77899">
      <w:pPr>
        <w:widowControl w:val="0"/>
        <w:jc w:val="center"/>
        <w:rPr>
          <w:snapToGrid w:val="0"/>
          <w:sz w:val="24"/>
          <w:szCs w:val="24"/>
        </w:rPr>
      </w:pPr>
      <w:r>
        <w:rPr>
          <w:noProof/>
        </w:rPr>
        <w:drawing>
          <wp:inline distT="0" distB="0" distL="0" distR="0">
            <wp:extent cx="6038850" cy="60007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899" w:rsidRPr="0073741B" w:rsidRDefault="00A77899" w:rsidP="00CB7983">
      <w:pPr>
        <w:pStyle w:val="Nagwek"/>
        <w:pBdr>
          <w:top w:val="single" w:sz="4" w:space="1" w:color="auto"/>
        </w:pBdr>
        <w:spacing w:line="360" w:lineRule="auto"/>
        <w:rPr>
          <w:rFonts w:ascii="Arial" w:hAnsi="Arial" w:cs="Arial"/>
        </w:rPr>
      </w:pPr>
    </w:p>
    <w:p w:rsidR="00FD6A8A" w:rsidRPr="00CB184B" w:rsidRDefault="00536567" w:rsidP="00B7528F">
      <w:pPr>
        <w:pStyle w:val="Nagwek"/>
        <w:spacing w:line="360" w:lineRule="auto"/>
        <w:jc w:val="righ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1417955</wp:posOffset>
            </wp:positionH>
            <wp:positionV relativeFrom="paragraph">
              <wp:posOffset>193675</wp:posOffset>
            </wp:positionV>
            <wp:extent cx="3072130" cy="4338955"/>
            <wp:effectExtent l="647700" t="0" r="642620" b="0"/>
            <wp:wrapNone/>
            <wp:docPr id="2" name="Obraz 1" descr="stoisko drewniane (bez wymiarów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oisko drewniane (bez wymiarów)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72130" cy="4338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D6A8A" w:rsidRPr="00CB184B">
        <w:rPr>
          <w:rFonts w:ascii="Arial" w:hAnsi="Arial" w:cs="Arial"/>
          <w:b/>
          <w:i/>
          <w:sz w:val="22"/>
          <w:szCs w:val="22"/>
        </w:rPr>
        <w:t>Załącznik nr 1</w:t>
      </w:r>
    </w:p>
    <w:p w:rsidR="00B7528F" w:rsidRDefault="00B7528F" w:rsidP="00B7528F">
      <w:pPr>
        <w:pStyle w:val="Nagwek8"/>
        <w:spacing w:before="0" w:after="0" w:line="360" w:lineRule="auto"/>
        <w:jc w:val="center"/>
        <w:rPr>
          <w:rFonts w:ascii="Arial" w:hAnsi="Arial" w:cs="Arial"/>
          <w:b/>
          <w:i w:val="0"/>
          <w:sz w:val="22"/>
          <w:szCs w:val="22"/>
        </w:rPr>
      </w:pPr>
    </w:p>
    <w:p w:rsidR="0073741B" w:rsidRPr="0073741B" w:rsidRDefault="006A2C16" w:rsidP="00B7528F">
      <w:pPr>
        <w:pStyle w:val="Nagwek8"/>
        <w:spacing w:before="0" w:after="0" w:line="360" w:lineRule="auto"/>
        <w:jc w:val="center"/>
        <w:rPr>
          <w:rFonts w:ascii="Arial" w:hAnsi="Arial" w:cs="Arial"/>
          <w:i w:val="0"/>
          <w:sz w:val="22"/>
          <w:szCs w:val="22"/>
        </w:rPr>
      </w:pPr>
      <w:r>
        <w:rPr>
          <w:rFonts w:ascii="Arial" w:hAnsi="Arial" w:cs="Arial"/>
          <w:b/>
          <w:i w:val="0"/>
          <w:sz w:val="22"/>
          <w:szCs w:val="22"/>
        </w:rPr>
        <w:t>OPIS PRZEDMIOTU ZAMÓWIENIA</w:t>
      </w:r>
      <w:r w:rsidR="0073741B" w:rsidRPr="0073741B">
        <w:rPr>
          <w:rFonts w:ascii="Arial" w:hAnsi="Arial" w:cs="Arial"/>
          <w:b/>
          <w:i w:val="0"/>
          <w:sz w:val="22"/>
          <w:szCs w:val="22"/>
        </w:rPr>
        <w:t xml:space="preserve"> </w:t>
      </w:r>
      <w:r w:rsidR="0073741B" w:rsidRPr="0073741B">
        <w:rPr>
          <w:rFonts w:ascii="Arial" w:hAnsi="Arial" w:cs="Arial"/>
          <w:i w:val="0"/>
          <w:sz w:val="22"/>
          <w:szCs w:val="22"/>
        </w:rPr>
        <w:t>/</w:t>
      </w:r>
      <w:r>
        <w:rPr>
          <w:rFonts w:ascii="Arial" w:hAnsi="Arial" w:cs="Arial"/>
          <w:i w:val="0"/>
          <w:sz w:val="22"/>
          <w:szCs w:val="22"/>
        </w:rPr>
        <w:t>stoisk wystawienniczych</w:t>
      </w:r>
      <w:r w:rsidR="0073741B" w:rsidRPr="0073741B">
        <w:rPr>
          <w:rFonts w:ascii="Arial" w:hAnsi="Arial" w:cs="Arial"/>
          <w:i w:val="0"/>
          <w:sz w:val="22"/>
          <w:szCs w:val="22"/>
        </w:rPr>
        <w:t>/</w:t>
      </w:r>
    </w:p>
    <w:p w:rsidR="006A2C16" w:rsidRDefault="006A2C16" w:rsidP="00B7528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3741B" w:rsidRDefault="0073741B" w:rsidP="00B7528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36567" w:rsidRDefault="00536567" w:rsidP="00B7528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36567" w:rsidRDefault="00536567" w:rsidP="00B7528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36567" w:rsidRDefault="00536567" w:rsidP="00B7528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36567" w:rsidRDefault="00536567" w:rsidP="00B7528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36567" w:rsidRDefault="00536567" w:rsidP="00B7528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36567" w:rsidRDefault="00536567" w:rsidP="00B7528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36567" w:rsidRDefault="00536567" w:rsidP="00B7528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36567" w:rsidRDefault="00536567" w:rsidP="00B7528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36567" w:rsidRDefault="00536567" w:rsidP="00B7528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36567" w:rsidRDefault="00536567" w:rsidP="00B7528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36567" w:rsidRDefault="00536567" w:rsidP="00B7528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36567" w:rsidRDefault="00536567" w:rsidP="00B7528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36567" w:rsidRPr="00536567" w:rsidRDefault="00536567" w:rsidP="00536567">
      <w:pPr>
        <w:spacing w:line="360" w:lineRule="auto"/>
        <w:jc w:val="center"/>
        <w:rPr>
          <w:rFonts w:ascii="Arial" w:hAnsi="Arial" w:cs="Arial"/>
          <w:i/>
          <w:sz w:val="18"/>
          <w:szCs w:val="18"/>
        </w:rPr>
      </w:pPr>
      <w:r w:rsidRPr="00536567">
        <w:rPr>
          <w:rFonts w:ascii="Arial" w:hAnsi="Arial" w:cs="Arial"/>
          <w:i/>
          <w:sz w:val="18"/>
          <w:szCs w:val="18"/>
        </w:rPr>
        <w:t>Rysunek poglądowy (schemat) stoiska wystawienniczego</w:t>
      </w:r>
    </w:p>
    <w:p w:rsidR="00536567" w:rsidRDefault="00536567" w:rsidP="00B7528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36567" w:rsidRDefault="00536567" w:rsidP="00B7528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36567" w:rsidRPr="00536567" w:rsidRDefault="00536567" w:rsidP="00B7528F">
      <w:pPr>
        <w:spacing w:line="360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536567">
        <w:rPr>
          <w:rFonts w:ascii="Arial" w:hAnsi="Arial" w:cs="Arial"/>
          <w:sz w:val="22"/>
          <w:szCs w:val="22"/>
          <w:u w:val="single"/>
        </w:rPr>
        <w:t>Wymagane parametry stoiska wystawienniczego:</w:t>
      </w:r>
    </w:p>
    <w:p w:rsidR="00536567" w:rsidRDefault="00536567" w:rsidP="00536567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Minimalna wysokość: 200 mm (liczona od podłoża do początku zadaszenia)</w:t>
      </w:r>
    </w:p>
    <w:p w:rsidR="00536567" w:rsidRDefault="00536567" w:rsidP="00536567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Maksymalna wysokość: 250 mm</w:t>
      </w:r>
    </w:p>
    <w:p w:rsidR="00536567" w:rsidRDefault="00536567" w:rsidP="00536567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Minimalna szerokość 100 mm (dystans pomiędzy wystawcą a klientem)</w:t>
      </w:r>
    </w:p>
    <w:p w:rsidR="00536567" w:rsidRDefault="00536567" w:rsidP="00536567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Maksymalna szerokość: 150 mm </w:t>
      </w:r>
    </w:p>
    <w:p w:rsidR="00536567" w:rsidRDefault="00536567" w:rsidP="00536567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Minimalna powierzchnia wystawiennicza: 2,0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 maksymalna: 5,0 m</w:t>
      </w:r>
      <w:r>
        <w:rPr>
          <w:rFonts w:ascii="Arial" w:hAnsi="Arial" w:cs="Arial"/>
          <w:sz w:val="22"/>
          <w:szCs w:val="22"/>
          <w:vertAlign w:val="superscript"/>
        </w:rPr>
        <w:t>2</w:t>
      </w:r>
    </w:p>
    <w:p w:rsidR="002E3317" w:rsidRDefault="00536567" w:rsidP="00536567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Wykonane w całości z naturalnego drewna impregnowanego, </w:t>
      </w:r>
    </w:p>
    <w:p w:rsidR="00536567" w:rsidRDefault="002E3317" w:rsidP="00536567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536567">
        <w:rPr>
          <w:rFonts w:ascii="Arial" w:hAnsi="Arial" w:cs="Arial"/>
          <w:sz w:val="22"/>
          <w:szCs w:val="22"/>
        </w:rPr>
        <w:t xml:space="preserve">łaszczyzny </w:t>
      </w:r>
      <w:r>
        <w:rPr>
          <w:rFonts w:ascii="Arial" w:hAnsi="Arial" w:cs="Arial"/>
          <w:sz w:val="22"/>
          <w:szCs w:val="22"/>
        </w:rPr>
        <w:t>drewniane dokładnie</w:t>
      </w:r>
      <w:r w:rsidR="00536567">
        <w:rPr>
          <w:rFonts w:ascii="Arial" w:hAnsi="Arial" w:cs="Arial"/>
          <w:sz w:val="22"/>
          <w:szCs w:val="22"/>
        </w:rPr>
        <w:t xml:space="preserve"> szlifowane</w:t>
      </w:r>
      <w:r>
        <w:rPr>
          <w:rFonts w:ascii="Arial" w:hAnsi="Arial" w:cs="Arial"/>
          <w:sz w:val="22"/>
          <w:szCs w:val="22"/>
        </w:rPr>
        <w:t xml:space="preserve"> (bez drzazg i zadziorów)</w:t>
      </w:r>
    </w:p>
    <w:p w:rsidR="00536567" w:rsidRPr="00536567" w:rsidRDefault="002E3317" w:rsidP="00536567">
      <w:pPr>
        <w:pStyle w:val="Akapitzlist"/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Całość konstrukcji rozbieralna, skręcana z użyciem śrub i innych elementów ciesielskich, z użyciem podstawowych narzędzi.</w:t>
      </w:r>
    </w:p>
    <w:sectPr w:rsidR="00536567" w:rsidRPr="00536567" w:rsidSect="000C0A47">
      <w:footerReference w:type="default" r:id="rId10"/>
      <w:pgSz w:w="11904" w:h="16830"/>
      <w:pgMar w:top="1134" w:right="1134" w:bottom="1134" w:left="1134" w:header="709" w:footer="709" w:gutter="0"/>
      <w:cols w:space="709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2CB" w:rsidRDefault="003342CB">
      <w:r>
        <w:separator/>
      </w:r>
    </w:p>
  </w:endnote>
  <w:endnote w:type="continuationSeparator" w:id="0">
    <w:p w:rsidR="003342CB" w:rsidRDefault="003342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E9D" w:rsidRDefault="006D5E9D" w:rsidP="006D5E9D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2CB" w:rsidRDefault="003342CB">
      <w:r>
        <w:separator/>
      </w:r>
    </w:p>
  </w:footnote>
  <w:footnote w:type="continuationSeparator" w:id="0">
    <w:p w:rsidR="003342CB" w:rsidRDefault="003342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36DB"/>
    <w:multiLevelType w:val="hybridMultilevel"/>
    <w:tmpl w:val="B7EA2B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027F7314"/>
    <w:multiLevelType w:val="hybridMultilevel"/>
    <w:tmpl w:val="3FAC31D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4C526F"/>
    <w:multiLevelType w:val="hybridMultilevel"/>
    <w:tmpl w:val="3910A022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27024B"/>
    <w:multiLevelType w:val="hybridMultilevel"/>
    <w:tmpl w:val="609A641A"/>
    <w:lvl w:ilvl="0" w:tplc="12CC77D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0C373F88"/>
    <w:multiLevelType w:val="hybridMultilevel"/>
    <w:tmpl w:val="9AF88E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2B2524"/>
    <w:multiLevelType w:val="hybridMultilevel"/>
    <w:tmpl w:val="68108982"/>
    <w:lvl w:ilvl="0" w:tplc="8F88F2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6">
    <w:nsid w:val="1EAF55DB"/>
    <w:multiLevelType w:val="hybridMultilevel"/>
    <w:tmpl w:val="DC0EA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7F3DF9"/>
    <w:multiLevelType w:val="hybridMultilevel"/>
    <w:tmpl w:val="42BC7E26"/>
    <w:lvl w:ilvl="0" w:tplc="667C17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3896B44"/>
    <w:multiLevelType w:val="multilevel"/>
    <w:tmpl w:val="3350E61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8992BFB"/>
    <w:multiLevelType w:val="hybridMultilevel"/>
    <w:tmpl w:val="C77A5012"/>
    <w:lvl w:ilvl="0" w:tplc="E29E70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E5A0FD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3852C1A"/>
    <w:multiLevelType w:val="multilevel"/>
    <w:tmpl w:val="C418865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8380256"/>
    <w:multiLevelType w:val="hybridMultilevel"/>
    <w:tmpl w:val="83F00C1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3BD46EAD"/>
    <w:multiLevelType w:val="hybridMultilevel"/>
    <w:tmpl w:val="EA8EE7DC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25E4AC8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A45C1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0A81DA0"/>
    <w:multiLevelType w:val="singleLevel"/>
    <w:tmpl w:val="866C744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5383739"/>
    <w:multiLevelType w:val="hybridMultilevel"/>
    <w:tmpl w:val="A686EB06"/>
    <w:lvl w:ilvl="0" w:tplc="BF5A59B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FBB7320"/>
    <w:multiLevelType w:val="hybridMultilevel"/>
    <w:tmpl w:val="C4188658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FB2353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079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3E4127F"/>
    <w:multiLevelType w:val="hybridMultilevel"/>
    <w:tmpl w:val="F00233E8"/>
    <w:lvl w:ilvl="0" w:tplc="0415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5206C36"/>
    <w:multiLevelType w:val="hybridMultilevel"/>
    <w:tmpl w:val="47D6417A"/>
    <w:lvl w:ilvl="0" w:tplc="7FB2353C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8">
    <w:nsid w:val="58D64FF2"/>
    <w:multiLevelType w:val="hybridMultilevel"/>
    <w:tmpl w:val="C7A0E4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5788FB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8ED4B85"/>
    <w:multiLevelType w:val="hybridMultilevel"/>
    <w:tmpl w:val="F006D65E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A095E75"/>
    <w:multiLevelType w:val="hybridMultilevel"/>
    <w:tmpl w:val="D7AA1ACA"/>
    <w:lvl w:ilvl="0" w:tplc="7FB2353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1">
    <w:nsid w:val="5A76280D"/>
    <w:multiLevelType w:val="hybridMultilevel"/>
    <w:tmpl w:val="8D6E5DD8"/>
    <w:lvl w:ilvl="0" w:tplc="9C5C05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22"/>
        <w:szCs w:val="22"/>
      </w:rPr>
    </w:lvl>
    <w:lvl w:ilvl="1" w:tplc="221E4C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F97709C"/>
    <w:multiLevelType w:val="singleLevel"/>
    <w:tmpl w:val="C9C2C87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39F0E2F"/>
    <w:multiLevelType w:val="hybridMultilevel"/>
    <w:tmpl w:val="A64E710E"/>
    <w:lvl w:ilvl="0" w:tplc="04150011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45F4E22"/>
    <w:multiLevelType w:val="hybridMultilevel"/>
    <w:tmpl w:val="D15685E0"/>
    <w:lvl w:ilvl="0" w:tplc="C04EEF16">
      <w:start w:val="1"/>
      <w:numFmt w:val="upperLetter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5">
    <w:nsid w:val="65AC51C0"/>
    <w:multiLevelType w:val="hybridMultilevel"/>
    <w:tmpl w:val="EE4ECD38"/>
    <w:lvl w:ilvl="0" w:tplc="8F88F2D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26">
    <w:nsid w:val="69522C25"/>
    <w:multiLevelType w:val="hybridMultilevel"/>
    <w:tmpl w:val="A2B807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A41195A"/>
    <w:multiLevelType w:val="hybridMultilevel"/>
    <w:tmpl w:val="940AAB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B3E7160"/>
    <w:multiLevelType w:val="singleLevel"/>
    <w:tmpl w:val="91804C5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B833D3D"/>
    <w:multiLevelType w:val="hybridMultilevel"/>
    <w:tmpl w:val="6DBE8424"/>
    <w:lvl w:ilvl="0" w:tplc="E8640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C3F07CE"/>
    <w:multiLevelType w:val="hybridMultilevel"/>
    <w:tmpl w:val="55340022"/>
    <w:lvl w:ilvl="0" w:tplc="7FB2353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>
    <w:nsid w:val="6DBD2BED"/>
    <w:multiLevelType w:val="hybridMultilevel"/>
    <w:tmpl w:val="8884AA44"/>
    <w:lvl w:ilvl="0" w:tplc="B63A3D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18D0144"/>
    <w:multiLevelType w:val="hybridMultilevel"/>
    <w:tmpl w:val="6C5EBF4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3735844"/>
    <w:multiLevelType w:val="hybridMultilevel"/>
    <w:tmpl w:val="765650DA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FB2353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9AB5966"/>
    <w:multiLevelType w:val="hybridMultilevel"/>
    <w:tmpl w:val="BF8298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9B32B1F"/>
    <w:multiLevelType w:val="singleLevel"/>
    <w:tmpl w:val="1C5E9C8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7E847137"/>
    <w:multiLevelType w:val="hybridMultilevel"/>
    <w:tmpl w:val="2FB23622"/>
    <w:lvl w:ilvl="0" w:tplc="DF6E0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 w:tplc="12CC77D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EAA085D"/>
    <w:multiLevelType w:val="hybridMultilevel"/>
    <w:tmpl w:val="3350E618"/>
    <w:lvl w:ilvl="0" w:tplc="6E5A0FD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FBB7B34"/>
    <w:multiLevelType w:val="singleLevel"/>
    <w:tmpl w:val="A20C1ED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35"/>
  </w:num>
  <w:num w:numId="3">
    <w:abstractNumId w:val="28"/>
  </w:num>
  <w:num w:numId="4">
    <w:abstractNumId w:val="13"/>
  </w:num>
  <w:num w:numId="5">
    <w:abstractNumId w:val="38"/>
  </w:num>
  <w:num w:numId="6">
    <w:abstractNumId w:val="29"/>
  </w:num>
  <w:num w:numId="7">
    <w:abstractNumId w:val="31"/>
  </w:num>
  <w:num w:numId="8">
    <w:abstractNumId w:val="32"/>
  </w:num>
  <w:num w:numId="9">
    <w:abstractNumId w:val="18"/>
  </w:num>
  <w:num w:numId="10">
    <w:abstractNumId w:val="27"/>
  </w:num>
  <w:num w:numId="11">
    <w:abstractNumId w:val="7"/>
  </w:num>
  <w:num w:numId="12">
    <w:abstractNumId w:val="24"/>
  </w:num>
  <w:num w:numId="13">
    <w:abstractNumId w:val="12"/>
  </w:num>
  <w:num w:numId="14">
    <w:abstractNumId w:val="4"/>
  </w:num>
  <w:num w:numId="15">
    <w:abstractNumId w:val="2"/>
  </w:num>
  <w:num w:numId="16">
    <w:abstractNumId w:val="16"/>
  </w:num>
  <w:num w:numId="17">
    <w:abstractNumId w:val="0"/>
  </w:num>
  <w:num w:numId="18">
    <w:abstractNumId w:val="20"/>
  </w:num>
  <w:num w:numId="19">
    <w:abstractNumId w:val="6"/>
  </w:num>
  <w:num w:numId="20">
    <w:abstractNumId w:val="33"/>
  </w:num>
  <w:num w:numId="21">
    <w:abstractNumId w:val="15"/>
  </w:num>
  <w:num w:numId="22">
    <w:abstractNumId w:val="26"/>
  </w:num>
  <w:num w:numId="23">
    <w:abstractNumId w:val="3"/>
  </w:num>
  <w:num w:numId="24">
    <w:abstractNumId w:val="36"/>
  </w:num>
  <w:num w:numId="25">
    <w:abstractNumId w:val="11"/>
  </w:num>
  <w:num w:numId="26">
    <w:abstractNumId w:val="34"/>
  </w:num>
  <w:num w:numId="27">
    <w:abstractNumId w:val="10"/>
  </w:num>
  <w:num w:numId="28">
    <w:abstractNumId w:val="5"/>
  </w:num>
  <w:num w:numId="29">
    <w:abstractNumId w:val="25"/>
  </w:num>
  <w:num w:numId="30">
    <w:abstractNumId w:val="37"/>
  </w:num>
  <w:num w:numId="31">
    <w:abstractNumId w:val="8"/>
  </w:num>
  <w:num w:numId="32">
    <w:abstractNumId w:val="19"/>
  </w:num>
  <w:num w:numId="33">
    <w:abstractNumId w:val="17"/>
  </w:num>
  <w:num w:numId="34">
    <w:abstractNumId w:val="30"/>
  </w:num>
  <w:num w:numId="35">
    <w:abstractNumId w:val="21"/>
  </w:num>
  <w:num w:numId="36">
    <w:abstractNumId w:val="9"/>
  </w:num>
  <w:num w:numId="37">
    <w:abstractNumId w:val="23"/>
  </w:num>
  <w:num w:numId="38">
    <w:abstractNumId w:val="1"/>
  </w:num>
  <w:num w:numId="3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5176B"/>
    <w:rsid w:val="000007CC"/>
    <w:rsid w:val="0000402F"/>
    <w:rsid w:val="000047DF"/>
    <w:rsid w:val="00004B7D"/>
    <w:rsid w:val="000117C9"/>
    <w:rsid w:val="00013CD7"/>
    <w:rsid w:val="00016492"/>
    <w:rsid w:val="00044916"/>
    <w:rsid w:val="00044D5F"/>
    <w:rsid w:val="00054A15"/>
    <w:rsid w:val="0005697A"/>
    <w:rsid w:val="00060393"/>
    <w:rsid w:val="0006155D"/>
    <w:rsid w:val="00064328"/>
    <w:rsid w:val="000643CA"/>
    <w:rsid w:val="000B0842"/>
    <w:rsid w:val="000C0A47"/>
    <w:rsid w:val="00104A60"/>
    <w:rsid w:val="00127825"/>
    <w:rsid w:val="00132CCE"/>
    <w:rsid w:val="00132F0F"/>
    <w:rsid w:val="001336B1"/>
    <w:rsid w:val="001376AB"/>
    <w:rsid w:val="0015071D"/>
    <w:rsid w:val="0016507F"/>
    <w:rsid w:val="00165FA1"/>
    <w:rsid w:val="001676D8"/>
    <w:rsid w:val="0017026A"/>
    <w:rsid w:val="00175294"/>
    <w:rsid w:val="00183E96"/>
    <w:rsid w:val="00192811"/>
    <w:rsid w:val="001A5F29"/>
    <w:rsid w:val="001B1FA2"/>
    <w:rsid w:val="001C7D52"/>
    <w:rsid w:val="001E06DF"/>
    <w:rsid w:val="001F3D78"/>
    <w:rsid w:val="001F6419"/>
    <w:rsid w:val="002068FE"/>
    <w:rsid w:val="0021258A"/>
    <w:rsid w:val="00215335"/>
    <w:rsid w:val="00221E94"/>
    <w:rsid w:val="002225D5"/>
    <w:rsid w:val="00244552"/>
    <w:rsid w:val="00257373"/>
    <w:rsid w:val="00273A85"/>
    <w:rsid w:val="00280243"/>
    <w:rsid w:val="00283AA9"/>
    <w:rsid w:val="00287CE6"/>
    <w:rsid w:val="00294387"/>
    <w:rsid w:val="00295DCD"/>
    <w:rsid w:val="002A0CE8"/>
    <w:rsid w:val="002A60BD"/>
    <w:rsid w:val="002B1EFA"/>
    <w:rsid w:val="002E3317"/>
    <w:rsid w:val="002E7AAC"/>
    <w:rsid w:val="002F068A"/>
    <w:rsid w:val="00313804"/>
    <w:rsid w:val="00330962"/>
    <w:rsid w:val="003342CB"/>
    <w:rsid w:val="00357C6D"/>
    <w:rsid w:val="00363B30"/>
    <w:rsid w:val="003702C1"/>
    <w:rsid w:val="00370B7E"/>
    <w:rsid w:val="0039284C"/>
    <w:rsid w:val="003A0AEB"/>
    <w:rsid w:val="003B21D8"/>
    <w:rsid w:val="003C0374"/>
    <w:rsid w:val="003C2EE0"/>
    <w:rsid w:val="003E4F29"/>
    <w:rsid w:val="003F7B9E"/>
    <w:rsid w:val="003F7C42"/>
    <w:rsid w:val="00402B72"/>
    <w:rsid w:val="00416ABE"/>
    <w:rsid w:val="00432EF4"/>
    <w:rsid w:val="004412B9"/>
    <w:rsid w:val="004714F8"/>
    <w:rsid w:val="00474604"/>
    <w:rsid w:val="004910EA"/>
    <w:rsid w:val="00493813"/>
    <w:rsid w:val="004B38B7"/>
    <w:rsid w:val="004B7384"/>
    <w:rsid w:val="004C0286"/>
    <w:rsid w:val="004C5C49"/>
    <w:rsid w:val="004F2E49"/>
    <w:rsid w:val="004F5ECA"/>
    <w:rsid w:val="004F6644"/>
    <w:rsid w:val="004F7253"/>
    <w:rsid w:val="00500488"/>
    <w:rsid w:val="00500BD4"/>
    <w:rsid w:val="00501DF4"/>
    <w:rsid w:val="0050267F"/>
    <w:rsid w:val="00507723"/>
    <w:rsid w:val="00512B8B"/>
    <w:rsid w:val="005145E0"/>
    <w:rsid w:val="0051759A"/>
    <w:rsid w:val="00521713"/>
    <w:rsid w:val="0052795D"/>
    <w:rsid w:val="00534F0E"/>
    <w:rsid w:val="00536567"/>
    <w:rsid w:val="005449B1"/>
    <w:rsid w:val="00564A24"/>
    <w:rsid w:val="005651DF"/>
    <w:rsid w:val="0057183F"/>
    <w:rsid w:val="00587945"/>
    <w:rsid w:val="005B3A79"/>
    <w:rsid w:val="005C0ABB"/>
    <w:rsid w:val="005C3A62"/>
    <w:rsid w:val="005C792B"/>
    <w:rsid w:val="005F1D16"/>
    <w:rsid w:val="00624529"/>
    <w:rsid w:val="00633F92"/>
    <w:rsid w:val="00637A66"/>
    <w:rsid w:val="00677C7D"/>
    <w:rsid w:val="006A2C16"/>
    <w:rsid w:val="006B0744"/>
    <w:rsid w:val="006B0FA3"/>
    <w:rsid w:val="006D5E9D"/>
    <w:rsid w:val="006E2A38"/>
    <w:rsid w:val="006E4C6C"/>
    <w:rsid w:val="006F4598"/>
    <w:rsid w:val="006F48BF"/>
    <w:rsid w:val="00702AD0"/>
    <w:rsid w:val="00707555"/>
    <w:rsid w:val="00712F3D"/>
    <w:rsid w:val="00716737"/>
    <w:rsid w:val="0072703E"/>
    <w:rsid w:val="007333E9"/>
    <w:rsid w:val="007350BB"/>
    <w:rsid w:val="0073741B"/>
    <w:rsid w:val="007452C0"/>
    <w:rsid w:val="00752BD0"/>
    <w:rsid w:val="00756194"/>
    <w:rsid w:val="007615B6"/>
    <w:rsid w:val="007830B3"/>
    <w:rsid w:val="0078456D"/>
    <w:rsid w:val="007A1B0F"/>
    <w:rsid w:val="007A1C5B"/>
    <w:rsid w:val="007A637F"/>
    <w:rsid w:val="007B2FFD"/>
    <w:rsid w:val="007C703E"/>
    <w:rsid w:val="007D0913"/>
    <w:rsid w:val="007D5045"/>
    <w:rsid w:val="007D6955"/>
    <w:rsid w:val="007E0AE5"/>
    <w:rsid w:val="007E0F7B"/>
    <w:rsid w:val="00800A23"/>
    <w:rsid w:val="00810975"/>
    <w:rsid w:val="00815F17"/>
    <w:rsid w:val="00827F04"/>
    <w:rsid w:val="00854F70"/>
    <w:rsid w:val="008977C1"/>
    <w:rsid w:val="008C53A3"/>
    <w:rsid w:val="008C5EFB"/>
    <w:rsid w:val="008C77D2"/>
    <w:rsid w:val="008D2267"/>
    <w:rsid w:val="008D6BEB"/>
    <w:rsid w:val="008F6350"/>
    <w:rsid w:val="008F7BB5"/>
    <w:rsid w:val="00903F67"/>
    <w:rsid w:val="0096188F"/>
    <w:rsid w:val="00962B89"/>
    <w:rsid w:val="00970020"/>
    <w:rsid w:val="00973118"/>
    <w:rsid w:val="00977DB1"/>
    <w:rsid w:val="0099439D"/>
    <w:rsid w:val="009958E7"/>
    <w:rsid w:val="009A0EB7"/>
    <w:rsid w:val="009A4C09"/>
    <w:rsid w:val="009B7FF8"/>
    <w:rsid w:val="009D0D8E"/>
    <w:rsid w:val="009D55B8"/>
    <w:rsid w:val="009E49A4"/>
    <w:rsid w:val="009F6F9B"/>
    <w:rsid w:val="00A10789"/>
    <w:rsid w:val="00A214B5"/>
    <w:rsid w:val="00A464BE"/>
    <w:rsid w:val="00A72D30"/>
    <w:rsid w:val="00A77899"/>
    <w:rsid w:val="00A8641C"/>
    <w:rsid w:val="00A870F6"/>
    <w:rsid w:val="00A913C9"/>
    <w:rsid w:val="00AB34E0"/>
    <w:rsid w:val="00AB4CC2"/>
    <w:rsid w:val="00AE14D1"/>
    <w:rsid w:val="00B1380C"/>
    <w:rsid w:val="00B174D4"/>
    <w:rsid w:val="00B2078C"/>
    <w:rsid w:val="00B4277F"/>
    <w:rsid w:val="00B5176B"/>
    <w:rsid w:val="00B5248C"/>
    <w:rsid w:val="00B71FF3"/>
    <w:rsid w:val="00B7528F"/>
    <w:rsid w:val="00B820B5"/>
    <w:rsid w:val="00B823AD"/>
    <w:rsid w:val="00B85DA7"/>
    <w:rsid w:val="00BC1D2F"/>
    <w:rsid w:val="00BC29A9"/>
    <w:rsid w:val="00BC7378"/>
    <w:rsid w:val="00BD0C20"/>
    <w:rsid w:val="00BE1907"/>
    <w:rsid w:val="00BE25BA"/>
    <w:rsid w:val="00BE7C5B"/>
    <w:rsid w:val="00BF7D5B"/>
    <w:rsid w:val="00C03DCD"/>
    <w:rsid w:val="00C13CBC"/>
    <w:rsid w:val="00C27A63"/>
    <w:rsid w:val="00C307F1"/>
    <w:rsid w:val="00C32F25"/>
    <w:rsid w:val="00C33275"/>
    <w:rsid w:val="00C36777"/>
    <w:rsid w:val="00C37A3F"/>
    <w:rsid w:val="00C44F3F"/>
    <w:rsid w:val="00C65EAE"/>
    <w:rsid w:val="00C84C5F"/>
    <w:rsid w:val="00CB184B"/>
    <w:rsid w:val="00CB3148"/>
    <w:rsid w:val="00CB7983"/>
    <w:rsid w:val="00CC2A5A"/>
    <w:rsid w:val="00CC3D6B"/>
    <w:rsid w:val="00CC4866"/>
    <w:rsid w:val="00CC60E0"/>
    <w:rsid w:val="00CD0D9D"/>
    <w:rsid w:val="00CD1B2D"/>
    <w:rsid w:val="00CD44BC"/>
    <w:rsid w:val="00CE37FE"/>
    <w:rsid w:val="00CE5615"/>
    <w:rsid w:val="00D03704"/>
    <w:rsid w:val="00D14D93"/>
    <w:rsid w:val="00D15242"/>
    <w:rsid w:val="00D1664C"/>
    <w:rsid w:val="00D237A3"/>
    <w:rsid w:val="00D24733"/>
    <w:rsid w:val="00D261F4"/>
    <w:rsid w:val="00D27658"/>
    <w:rsid w:val="00D341CA"/>
    <w:rsid w:val="00D45ABD"/>
    <w:rsid w:val="00D45D1F"/>
    <w:rsid w:val="00D5032A"/>
    <w:rsid w:val="00D562CC"/>
    <w:rsid w:val="00D731F0"/>
    <w:rsid w:val="00D82728"/>
    <w:rsid w:val="00D93F84"/>
    <w:rsid w:val="00DA020A"/>
    <w:rsid w:val="00DA419F"/>
    <w:rsid w:val="00DA7509"/>
    <w:rsid w:val="00DF1731"/>
    <w:rsid w:val="00DF1D61"/>
    <w:rsid w:val="00E02673"/>
    <w:rsid w:val="00E064D4"/>
    <w:rsid w:val="00E071FE"/>
    <w:rsid w:val="00E11BAD"/>
    <w:rsid w:val="00E26FC9"/>
    <w:rsid w:val="00E324F5"/>
    <w:rsid w:val="00E444CB"/>
    <w:rsid w:val="00E47E10"/>
    <w:rsid w:val="00E63253"/>
    <w:rsid w:val="00E950F9"/>
    <w:rsid w:val="00EC7692"/>
    <w:rsid w:val="00EE1D20"/>
    <w:rsid w:val="00EE2062"/>
    <w:rsid w:val="00EE62FF"/>
    <w:rsid w:val="00F02E43"/>
    <w:rsid w:val="00F12E0D"/>
    <w:rsid w:val="00F21DDE"/>
    <w:rsid w:val="00F24681"/>
    <w:rsid w:val="00F42E55"/>
    <w:rsid w:val="00F43540"/>
    <w:rsid w:val="00F50D02"/>
    <w:rsid w:val="00F602EE"/>
    <w:rsid w:val="00F6152F"/>
    <w:rsid w:val="00F63ABD"/>
    <w:rsid w:val="00F64734"/>
    <w:rsid w:val="00F83459"/>
    <w:rsid w:val="00FB707C"/>
    <w:rsid w:val="00FC2D35"/>
    <w:rsid w:val="00FC383C"/>
    <w:rsid w:val="00FD6A8A"/>
    <w:rsid w:val="00FE226C"/>
    <w:rsid w:val="00FE4F5F"/>
    <w:rsid w:val="00FE6556"/>
    <w:rsid w:val="00FE7525"/>
    <w:rsid w:val="00FF7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4D5F"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44D5F"/>
    <w:pPr>
      <w:keepNext/>
      <w:widowControl w:val="0"/>
      <w:jc w:val="center"/>
      <w:outlineLvl w:val="0"/>
    </w:pPr>
    <w:rPr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44D5F"/>
    <w:pPr>
      <w:keepNext/>
      <w:widowControl w:val="0"/>
      <w:outlineLvl w:val="1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2782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D6A8A"/>
    <w:p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2782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044D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044D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sid w:val="00044D5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8Znak">
    <w:name w:val="Nagłówek 8 Znak"/>
    <w:basedOn w:val="Domylnaczcionkaakapitu"/>
    <w:link w:val="Nagwek8"/>
    <w:uiPriority w:val="9"/>
    <w:semiHidden/>
    <w:locked/>
    <w:rsid w:val="00044D5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locked/>
    <w:rsid w:val="00044D5F"/>
    <w:rPr>
      <w:rFonts w:asciiTheme="majorHAnsi" w:eastAsiaTheme="majorEastAsia" w:hAnsiTheme="majorHAnsi" w:cstheme="majorBidi"/>
    </w:rPr>
  </w:style>
  <w:style w:type="paragraph" w:styleId="Tekstpodstawowy">
    <w:name w:val="Body Text"/>
    <w:basedOn w:val="Normalny"/>
    <w:link w:val="TekstpodstawowyZnak"/>
    <w:uiPriority w:val="99"/>
    <w:rsid w:val="00B5176B"/>
    <w:pPr>
      <w:widowControl w:val="0"/>
    </w:pPr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44D5F"/>
    <w:rPr>
      <w:rFonts w:cs="Times New Roman"/>
      <w:sz w:val="20"/>
      <w:szCs w:val="20"/>
    </w:rPr>
  </w:style>
  <w:style w:type="character" w:styleId="Hipercze">
    <w:name w:val="Hyperlink"/>
    <w:basedOn w:val="Domylnaczcionkaakapitu"/>
    <w:uiPriority w:val="99"/>
    <w:rsid w:val="009958E7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214B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44D5F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6D5E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044D5F"/>
    <w:rPr>
      <w:rFonts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6D5E9D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FD6A8A"/>
    <w:pPr>
      <w:autoSpaceDE/>
      <w:autoSpaceDN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044D5F"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2782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127825"/>
    <w:rPr>
      <w:rFonts w:cs="Times New Roman"/>
      <w:sz w:val="16"/>
      <w:szCs w:val="16"/>
      <w:lang w:val="pl-PL" w:eastAsia="pl-PL" w:bidi="ar-SA"/>
    </w:rPr>
  </w:style>
  <w:style w:type="paragraph" w:customStyle="1" w:styleId="pkt">
    <w:name w:val="pkt"/>
    <w:basedOn w:val="Normalny"/>
    <w:uiPriority w:val="99"/>
    <w:rsid w:val="00521713"/>
    <w:pPr>
      <w:spacing w:before="60" w:after="60" w:line="360" w:lineRule="auto"/>
      <w:ind w:left="851" w:hanging="295"/>
      <w:jc w:val="both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521713"/>
    <w:pPr>
      <w:autoSpaceDE/>
      <w:autoSpaceDN/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044D5F"/>
    <w:rPr>
      <w:rFonts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F7E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D6A8A"/>
    <w:rPr>
      <w:rFonts w:cs="Times New Roman"/>
      <w:lang w:val="pl-PL" w:eastAsia="pl-PL" w:bidi="ar-SA"/>
    </w:rPr>
  </w:style>
  <w:style w:type="table" w:styleId="Tabela-Siatka">
    <w:name w:val="Table Grid"/>
    <w:basedOn w:val="Standardowy"/>
    <w:uiPriority w:val="99"/>
    <w:rsid w:val="000C0A47"/>
    <w:pPr>
      <w:autoSpaceDE w:val="0"/>
      <w:autoSpaceDN w:val="0"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nakZnak1">
    <w:name w:val="Znak Znak1"/>
    <w:basedOn w:val="Domylnaczcionkaakapitu"/>
    <w:uiPriority w:val="99"/>
    <w:rsid w:val="00D5032A"/>
    <w:rPr>
      <w:rFonts w:cs="Times New Roman"/>
      <w:sz w:val="24"/>
      <w:szCs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5365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84E3CE-6D8A-4552-8413-E4CF9C316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UMiG Lubawka</Company>
  <LinksUpToDate>false</LinksUpToDate>
  <CharactersWithSpaces>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Ablewska Krystyna</dc:creator>
  <cp:lastModifiedBy>Miejsko - Gminny Ośrodek Kultury w Lubawce</cp:lastModifiedBy>
  <cp:revision>4</cp:revision>
  <cp:lastPrinted>2011-10-07T08:07:00Z</cp:lastPrinted>
  <dcterms:created xsi:type="dcterms:W3CDTF">2014-06-09T10:59:00Z</dcterms:created>
  <dcterms:modified xsi:type="dcterms:W3CDTF">2014-06-30T09:02:00Z</dcterms:modified>
</cp:coreProperties>
</file>