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0" w:rsidRPr="00076CCC" w:rsidRDefault="00DA4440" w:rsidP="00DA4440">
      <w:pPr>
        <w:jc w:val="right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Załącznik nr 2</w:t>
      </w:r>
    </w:p>
    <w:p w:rsidR="00DA4440" w:rsidRPr="00076CCC" w:rsidRDefault="00DA4440" w:rsidP="00DA4440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IGKiP.1.271.15</w:t>
      </w:r>
      <w:r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DA4440" w:rsidRPr="004667A0" w:rsidRDefault="00DA4440" w:rsidP="00DA4440">
      <w:pPr>
        <w:pStyle w:val="Tytu"/>
        <w:ind w:left="5664" w:firstLine="708"/>
        <w:rPr>
          <w:rFonts w:ascii="Calibri" w:hAnsi="Calibri"/>
          <w:b w:val="0"/>
          <w:bCs/>
          <w:i w:val="0"/>
          <w:iCs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4440" w:rsidRPr="004667A0" w:rsidRDefault="00DA4440" w:rsidP="00DA4440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DA4440" w:rsidRPr="004667A0" w:rsidRDefault="00DA4440" w:rsidP="00DA4440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  <w:u w:val="single"/>
        </w:rPr>
      </w:pPr>
    </w:p>
    <w:p w:rsidR="00DA4440" w:rsidRPr="004667A0" w:rsidRDefault="00DA4440" w:rsidP="00DA4440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DA4440" w:rsidRPr="004667A0" w:rsidRDefault="00DA4440" w:rsidP="00DF1328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DA4440" w:rsidRDefault="00DA4440" w:rsidP="00DF1328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DF1328" w:rsidRPr="004667A0" w:rsidRDefault="00DF1328" w:rsidP="00DF1328">
      <w:pPr>
        <w:jc w:val="center"/>
        <w:rPr>
          <w:rFonts w:ascii="Calibri" w:hAnsi="Calibri"/>
          <w:bCs/>
          <w:sz w:val="22"/>
          <w:szCs w:val="22"/>
        </w:rPr>
      </w:pPr>
    </w:p>
    <w:p w:rsidR="00DA4440" w:rsidRPr="00F76EF6" w:rsidRDefault="00DA4440" w:rsidP="00DA4440">
      <w:pPr>
        <w:rPr>
          <w:rFonts w:ascii="Calibri" w:hAnsi="Calibri"/>
          <w:color w:val="000000"/>
          <w:sz w:val="22"/>
          <w:szCs w:val="22"/>
        </w:rPr>
      </w:pPr>
      <w:r w:rsidRPr="009C3522">
        <w:rPr>
          <w:rFonts w:ascii="Calibri" w:hAnsi="Calibri"/>
          <w:sz w:val="22"/>
          <w:szCs w:val="22"/>
        </w:rPr>
        <w:t xml:space="preserve">p.n.: Wykonanie dokumentacji projektowo-kosztorysowej dla zadania pod nazwą: „Przebudowa budynku przy ul. Sądeckiej w Chełmsku </w:t>
      </w:r>
      <w:proofErr w:type="spellStart"/>
      <w:r w:rsidRPr="009C3522">
        <w:rPr>
          <w:rFonts w:ascii="Calibri" w:hAnsi="Calibri"/>
          <w:sz w:val="22"/>
          <w:szCs w:val="22"/>
        </w:rPr>
        <w:t>Śl</w:t>
      </w:r>
      <w:proofErr w:type="spellEnd"/>
      <w:r w:rsidRPr="009C3522">
        <w:rPr>
          <w:rFonts w:ascii="Calibri" w:hAnsi="Calibri"/>
          <w:sz w:val="22"/>
          <w:szCs w:val="22"/>
        </w:rPr>
        <w:t>”,  dotyczy budynku pod adresem ul. Sądecka 24, 58-420 Chełmsko Śląskie.</w:t>
      </w:r>
    </w:p>
    <w:p w:rsidR="00DA4440" w:rsidRPr="00F76EF6" w:rsidRDefault="00DA4440" w:rsidP="00DA4440">
      <w:pPr>
        <w:rPr>
          <w:rFonts w:ascii="Calibri" w:hAnsi="Calibri"/>
          <w:color w:val="000000"/>
          <w:sz w:val="22"/>
          <w:szCs w:val="22"/>
        </w:rPr>
      </w:pPr>
    </w:p>
    <w:p w:rsidR="00DA4440" w:rsidRPr="00F76EF6" w:rsidRDefault="00DA4440" w:rsidP="00DA4440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DA4440" w:rsidRPr="00EB5986" w:rsidRDefault="00DA4440" w:rsidP="00DA4440">
      <w:pPr>
        <w:pStyle w:val="Tekstpodstawowy21"/>
        <w:rPr>
          <w:rFonts w:ascii="Calibri" w:hAnsi="Calibri"/>
          <w:sz w:val="22"/>
          <w:szCs w:val="22"/>
        </w:rPr>
      </w:pPr>
    </w:p>
    <w:p w:rsidR="00DA4440" w:rsidRPr="00EB5986" w:rsidRDefault="00DA4440" w:rsidP="00DA4440">
      <w:pPr>
        <w:rPr>
          <w:rFonts w:ascii="Calibri" w:hAnsi="Calibri"/>
          <w:b/>
          <w:bCs/>
          <w:i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DA4440" w:rsidRPr="004667A0" w:rsidRDefault="00DA4440" w:rsidP="00DA4440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DA4440" w:rsidRPr="004667A0" w:rsidRDefault="00DA4440" w:rsidP="00DA4440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DA4440" w:rsidRPr="004667A0" w:rsidRDefault="00DA4440" w:rsidP="00DA4440">
      <w:pPr>
        <w:jc w:val="both"/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numPr>
          <w:ilvl w:val="0"/>
          <w:numId w:val="1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DA4440" w:rsidRPr="004667A0" w:rsidRDefault="00DA4440" w:rsidP="00DA4440">
      <w:pPr>
        <w:numPr>
          <w:ilvl w:val="0"/>
          <w:numId w:val="1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DA4440" w:rsidRPr="004667A0" w:rsidRDefault="00DA4440" w:rsidP="00DA4440">
      <w:pPr>
        <w:numPr>
          <w:ilvl w:val="0"/>
          <w:numId w:val="1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DA4440" w:rsidRPr="004667A0" w:rsidRDefault="00DA4440" w:rsidP="00DA4440">
      <w:pPr>
        <w:numPr>
          <w:ilvl w:val="0"/>
          <w:numId w:val="1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4667A0" w:rsidRDefault="00DA4440" w:rsidP="00DA4440">
      <w:pPr>
        <w:tabs>
          <w:tab w:val="left" w:pos="5387"/>
        </w:tabs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…….…………………….…..</w:t>
      </w:r>
      <w:r w:rsidRPr="004667A0">
        <w:rPr>
          <w:rFonts w:ascii="Calibri" w:hAnsi="Calibri"/>
          <w:sz w:val="22"/>
          <w:szCs w:val="22"/>
        </w:rPr>
        <w:tab/>
        <w:t>.…………..…………..………………….…….…………</w:t>
      </w:r>
    </w:p>
    <w:p w:rsidR="00DA4440" w:rsidRPr="004667A0" w:rsidRDefault="00DA4440" w:rsidP="00DA4440">
      <w:pPr>
        <w:ind w:left="5103"/>
        <w:jc w:val="center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DA4440" w:rsidRPr="004667A0" w:rsidRDefault="00DA4440" w:rsidP="00DA4440">
      <w:pPr>
        <w:ind w:left="5103"/>
        <w:jc w:val="center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</w:p>
    <w:p w:rsidR="00DA4440" w:rsidRPr="004667A0" w:rsidRDefault="00DA4440" w:rsidP="00DA4440">
      <w:pPr>
        <w:rPr>
          <w:rFonts w:ascii="Calibri" w:hAnsi="Calibri"/>
          <w:sz w:val="22"/>
          <w:szCs w:val="22"/>
        </w:rPr>
      </w:pPr>
    </w:p>
    <w:p w:rsidR="00DA4440" w:rsidRPr="00076CCC" w:rsidRDefault="00DA4440" w:rsidP="00DA444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E3E34" w:rsidRDefault="00DE3E34"/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40"/>
    <w:rsid w:val="000D3141"/>
    <w:rsid w:val="00201C93"/>
    <w:rsid w:val="002C4601"/>
    <w:rsid w:val="00841F00"/>
    <w:rsid w:val="00BB56D6"/>
    <w:rsid w:val="00BD0FC0"/>
    <w:rsid w:val="00DA4440"/>
    <w:rsid w:val="00DE3E34"/>
    <w:rsid w:val="00D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444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DA444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DA444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444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DA444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DA444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2</cp:revision>
  <dcterms:created xsi:type="dcterms:W3CDTF">2019-11-20T07:47:00Z</dcterms:created>
  <dcterms:modified xsi:type="dcterms:W3CDTF">2019-11-20T07:50:00Z</dcterms:modified>
</cp:coreProperties>
</file>